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0AEE7" w14:textId="439A3A50" w:rsidR="005F7ED7" w:rsidRPr="00603F5E" w:rsidRDefault="003E7D44" w:rsidP="00A46212">
      <w:pPr>
        <w:pStyle w:val="Listenabsatz"/>
        <w:tabs>
          <w:tab w:val="left" w:pos="7371"/>
        </w:tabs>
        <w:spacing w:after="0" w:line="240" w:lineRule="auto"/>
        <w:ind w:left="709"/>
        <w:rPr>
          <w:rFonts w:eastAsia="Times New Roman" w:cs="Arial"/>
          <w:u w:val="single"/>
          <w:lang w:eastAsia="de-DE"/>
        </w:rPr>
      </w:pPr>
      <w:r w:rsidRPr="00603F5E">
        <w:rPr>
          <w:rFonts w:cs="Arial"/>
          <w:b/>
          <w:sz w:val="22"/>
        </w:rPr>
        <w:t xml:space="preserve">Vordruck „Angaben </w:t>
      </w:r>
      <w:r w:rsidR="00962FA4" w:rsidRPr="00603F5E">
        <w:rPr>
          <w:rFonts w:cs="Arial"/>
          <w:b/>
          <w:sz w:val="22"/>
        </w:rPr>
        <w:t>Referenzprojekt</w:t>
      </w:r>
      <w:r w:rsidRPr="00603F5E">
        <w:rPr>
          <w:rFonts w:cs="Arial"/>
          <w:b/>
          <w:sz w:val="22"/>
        </w:rPr>
        <w:t>“</w:t>
      </w:r>
      <w:r w:rsidR="00A46212">
        <w:rPr>
          <w:rFonts w:cs="Arial"/>
          <w:b/>
          <w:sz w:val="22"/>
        </w:rPr>
        <w:t xml:space="preserve"> </w:t>
      </w:r>
      <w:r w:rsidR="00A46212">
        <w:rPr>
          <w:rFonts w:cs="Arial"/>
          <w:b/>
          <w:sz w:val="22"/>
        </w:rPr>
        <w:tab/>
      </w:r>
      <w:r w:rsidR="005F7ED7" w:rsidRPr="00603F5E">
        <w:rPr>
          <w:rFonts w:eastAsia="Times New Roman" w:cs="Arial"/>
          <w:u w:val="single"/>
          <w:lang w:eastAsia="de-DE"/>
        </w:rPr>
        <w:t>Referenz</w:t>
      </w:r>
      <w:r w:rsidR="00F907FA">
        <w:rPr>
          <w:rFonts w:eastAsia="Times New Roman" w:cs="Arial"/>
          <w:u w:val="single"/>
          <w:lang w:eastAsia="de-DE"/>
        </w:rPr>
        <w:t xml:space="preserve"> Nr.</w:t>
      </w:r>
      <w:r w:rsidR="005F7ED7" w:rsidRPr="00603F5E">
        <w:rPr>
          <w:rFonts w:eastAsia="Times New Roman" w:cs="Arial"/>
          <w:u w:val="single"/>
          <w:lang w:eastAsia="de-DE"/>
        </w:rPr>
        <w:t xml:space="preserve"> </w:t>
      </w:r>
      <w:r w:rsidR="004966A8" w:rsidRPr="00603F5E">
        <w:rPr>
          <w:rFonts w:eastAsia="Times New Roman" w:cs="Arial"/>
          <w:u w:val="single"/>
          <w:lang w:eastAsia="de-DE"/>
        </w:rPr>
        <w:fldChar w:fldCharType="begin">
          <w:ffData>
            <w:name w:val="Text46"/>
            <w:enabled/>
            <w:calcOnExit w:val="0"/>
            <w:textInput/>
          </w:ffData>
        </w:fldChar>
      </w:r>
      <w:bookmarkStart w:id="0" w:name="Text46"/>
      <w:r w:rsidR="004966A8" w:rsidRPr="00603F5E">
        <w:rPr>
          <w:rFonts w:eastAsia="Times New Roman" w:cs="Arial"/>
          <w:u w:val="single"/>
          <w:lang w:eastAsia="de-DE"/>
        </w:rPr>
        <w:instrText xml:space="preserve"> FORMTEXT </w:instrText>
      </w:r>
      <w:r w:rsidR="004966A8" w:rsidRPr="00603F5E">
        <w:rPr>
          <w:rFonts w:eastAsia="Times New Roman" w:cs="Arial"/>
          <w:u w:val="single"/>
          <w:lang w:eastAsia="de-DE"/>
        </w:rPr>
      </w:r>
      <w:r w:rsidR="004966A8" w:rsidRPr="00603F5E">
        <w:rPr>
          <w:rFonts w:eastAsia="Times New Roman" w:cs="Arial"/>
          <w:u w:val="single"/>
          <w:lang w:eastAsia="de-DE"/>
        </w:rPr>
        <w:fldChar w:fldCharType="separate"/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u w:val="single"/>
          <w:lang w:eastAsia="de-DE"/>
        </w:rPr>
        <w:fldChar w:fldCharType="end"/>
      </w:r>
      <w:bookmarkEnd w:id="0"/>
      <w:r w:rsidR="005F7ED7" w:rsidRPr="00603F5E">
        <w:rPr>
          <w:rFonts w:eastAsia="Times New Roman" w:cs="Arial"/>
          <w:u w:val="single"/>
          <w:lang w:eastAsia="de-DE"/>
        </w:rPr>
        <w:t>:</w:t>
      </w:r>
    </w:p>
    <w:p w14:paraId="4B329794" w14:textId="11B41DFF" w:rsidR="005F7ED7" w:rsidRDefault="00A46212" w:rsidP="00A535C1">
      <w:pPr>
        <w:pStyle w:val="Listenabsatz"/>
        <w:spacing w:after="0" w:line="240" w:lineRule="auto"/>
        <w:ind w:left="709"/>
        <w:rPr>
          <w:rFonts w:cs="Arial"/>
          <w:b/>
          <w:bCs/>
          <w:sz w:val="22"/>
        </w:rPr>
      </w:pPr>
      <w:r w:rsidRPr="00A46212">
        <w:rPr>
          <w:rFonts w:cs="Arial"/>
          <w:b/>
          <w:bCs/>
          <w:sz w:val="22"/>
        </w:rPr>
        <w:t>Objektplanung Ingenieurbau</w:t>
      </w:r>
    </w:p>
    <w:p w14:paraId="45EF7A4E" w14:textId="77777777" w:rsidR="00A46212" w:rsidRPr="00A46212" w:rsidRDefault="00A46212" w:rsidP="00A535C1">
      <w:pPr>
        <w:pStyle w:val="Listenabsatz"/>
        <w:spacing w:after="0" w:line="240" w:lineRule="auto"/>
        <w:ind w:left="709"/>
        <w:rPr>
          <w:rFonts w:cs="Arial"/>
          <w:b/>
          <w:bCs/>
          <w:sz w:val="22"/>
        </w:rPr>
      </w:pPr>
    </w:p>
    <w:p w14:paraId="6EEDE36D" w14:textId="77777777" w:rsidR="00167CA0" w:rsidRPr="00603F5E" w:rsidRDefault="00167CA0" w:rsidP="00A535C1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373AC48F" w14:textId="77777777" w:rsidR="007C79D3" w:rsidRPr="00603F5E" w:rsidRDefault="00962FA4" w:rsidP="00962FA4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Allgemeine Daten</w:t>
      </w:r>
      <w:r w:rsidR="005C3477">
        <w:rPr>
          <w:rFonts w:cs="Arial"/>
          <w:sz w:val="22"/>
        </w:rPr>
        <w:t>:</w:t>
      </w:r>
    </w:p>
    <w:tbl>
      <w:tblPr>
        <w:tblW w:w="88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3"/>
        <w:gridCol w:w="4394"/>
      </w:tblGrid>
      <w:tr w:rsidR="007C79D3" w:rsidRPr="00603F5E" w14:paraId="46C65731" w14:textId="77777777" w:rsidTr="00B351E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64937472" w14:textId="77777777" w:rsidR="007C79D3" w:rsidRPr="00B351EF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351EF">
              <w:rPr>
                <w:rFonts w:cs="Arial"/>
                <w:sz w:val="20"/>
                <w:szCs w:val="20"/>
              </w:rPr>
              <w:t xml:space="preserve">Projektbezeichnung </w:t>
            </w:r>
            <w:r w:rsidR="007C79D3" w:rsidRPr="00B351EF">
              <w:rPr>
                <w:rFonts w:cs="Arial"/>
                <w:sz w:val="20"/>
                <w:szCs w:val="20"/>
              </w:rPr>
              <w:t>(Name, Art, Ort)</w:t>
            </w:r>
            <w:r w:rsidRPr="00B351EF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7E712BB" w14:textId="77777777" w:rsidR="007C79D3" w:rsidRPr="00B351EF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351EF">
              <w:rPr>
                <w:rFonts w:cs="Arial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" w:name="Text37"/>
            <w:r w:rsidRPr="00B351E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351EF">
              <w:rPr>
                <w:rFonts w:cs="Arial"/>
                <w:sz w:val="20"/>
                <w:szCs w:val="20"/>
              </w:rPr>
            </w:r>
            <w:r w:rsidRPr="00B351EF">
              <w:rPr>
                <w:rFonts w:cs="Arial"/>
                <w:sz w:val="20"/>
                <w:szCs w:val="20"/>
              </w:rPr>
              <w:fldChar w:fldCharType="separate"/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7C79D3" w:rsidRPr="00603F5E" w14:paraId="7EF44A2E" w14:textId="77777777" w:rsidTr="00B351E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420BC2AD" w14:textId="77777777" w:rsidR="007C79D3" w:rsidRPr="00B351EF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351EF">
              <w:rPr>
                <w:rFonts w:cs="Arial"/>
                <w:sz w:val="20"/>
                <w:szCs w:val="20"/>
              </w:rPr>
              <w:t xml:space="preserve">Bauherr </w:t>
            </w:r>
            <w:r w:rsidR="007C79D3" w:rsidRPr="00B351EF">
              <w:rPr>
                <w:rFonts w:cs="Arial"/>
                <w:sz w:val="20"/>
                <w:szCs w:val="20"/>
              </w:rPr>
              <w:t>(Name, Adresse)</w:t>
            </w:r>
            <w:r w:rsidRPr="00B351EF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8383273" w14:textId="77777777" w:rsidR="007C79D3" w:rsidRPr="00B351EF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351EF">
              <w:rPr>
                <w:rFonts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" w:name="Text38"/>
            <w:r w:rsidRPr="00B351E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351EF">
              <w:rPr>
                <w:rFonts w:cs="Arial"/>
                <w:sz w:val="20"/>
                <w:szCs w:val="20"/>
              </w:rPr>
            </w:r>
            <w:r w:rsidRPr="00B351EF">
              <w:rPr>
                <w:rFonts w:cs="Arial"/>
                <w:sz w:val="20"/>
                <w:szCs w:val="20"/>
              </w:rPr>
              <w:fldChar w:fldCharType="separate"/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C79D3" w:rsidRPr="00603F5E" w14:paraId="32F4B97B" w14:textId="77777777" w:rsidTr="00B351E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7CCEAFD5" w14:textId="77777777" w:rsidR="007C79D3" w:rsidRPr="00B351EF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351EF">
              <w:rPr>
                <w:rFonts w:cs="Arial"/>
                <w:sz w:val="20"/>
                <w:szCs w:val="20"/>
              </w:rPr>
              <w:t>Ansprechpartner / Bauherr:</w:t>
            </w:r>
          </w:p>
          <w:p w14:paraId="203C7897" w14:textId="77777777" w:rsidR="007C79D3" w:rsidRPr="00B351EF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351EF">
              <w:rPr>
                <w:rFonts w:cs="Arial"/>
                <w:sz w:val="20"/>
                <w:szCs w:val="20"/>
              </w:rPr>
              <w:t>(Name, Telefonnummer)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AEAF639" w14:textId="77777777" w:rsidR="007C79D3" w:rsidRPr="00B351EF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351EF">
              <w:rPr>
                <w:rFonts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" w:name="Text39"/>
            <w:r w:rsidRPr="00B351E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351EF">
              <w:rPr>
                <w:rFonts w:cs="Arial"/>
                <w:sz w:val="20"/>
                <w:szCs w:val="20"/>
              </w:rPr>
            </w:r>
            <w:r w:rsidRPr="00B351EF">
              <w:rPr>
                <w:rFonts w:cs="Arial"/>
                <w:sz w:val="20"/>
                <w:szCs w:val="20"/>
              </w:rPr>
              <w:fldChar w:fldCharType="separate"/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7C79D3" w:rsidRPr="00603F5E" w14:paraId="67447FCC" w14:textId="77777777" w:rsidTr="00B351E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717C762D" w14:textId="77777777" w:rsidR="007C79D3" w:rsidRPr="00B351EF" w:rsidRDefault="00740DDD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351EF">
              <w:rPr>
                <w:rFonts w:cs="Arial"/>
                <w:sz w:val="20"/>
                <w:szCs w:val="20"/>
              </w:rPr>
              <w:t>Planer</w:t>
            </w:r>
            <w:r w:rsidR="007C79D3" w:rsidRPr="00B351EF">
              <w:rPr>
                <w:rFonts w:cs="Arial"/>
                <w:sz w:val="20"/>
                <w:szCs w:val="20"/>
              </w:rPr>
              <w:t xml:space="preserve"> im Büro</w:t>
            </w:r>
            <w:r w:rsidR="002E3377" w:rsidRPr="00B351EF">
              <w:rPr>
                <w:rFonts w:cs="Arial"/>
                <w:sz w:val="20"/>
                <w:szCs w:val="20"/>
              </w:rPr>
              <w:t xml:space="preserve"> </w:t>
            </w:r>
            <w:r w:rsidR="007C79D3" w:rsidRPr="00B351EF">
              <w:rPr>
                <w:rFonts w:cs="Arial"/>
                <w:sz w:val="20"/>
                <w:szCs w:val="20"/>
              </w:rPr>
              <w:t>(Name)</w:t>
            </w:r>
            <w:r w:rsidR="002E3377" w:rsidRPr="00B351EF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ECE9C06" w14:textId="77777777" w:rsidR="007C79D3" w:rsidRPr="00B351EF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351EF">
              <w:rPr>
                <w:rFonts w:cs="Arial"/>
                <w:sz w:val="20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" w:name="Text40"/>
            <w:r w:rsidRPr="00B351E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351EF">
              <w:rPr>
                <w:rFonts w:cs="Arial"/>
                <w:sz w:val="20"/>
                <w:szCs w:val="20"/>
              </w:rPr>
            </w:r>
            <w:r w:rsidRPr="00B351EF">
              <w:rPr>
                <w:rFonts w:cs="Arial"/>
                <w:sz w:val="20"/>
                <w:szCs w:val="20"/>
              </w:rPr>
              <w:fldChar w:fldCharType="separate"/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7C79D3" w:rsidRPr="00603F5E" w14:paraId="79B8F53A" w14:textId="77777777" w:rsidTr="00B351E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49E7AB59" w14:textId="77777777" w:rsidR="007C79D3" w:rsidRPr="00B351EF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351EF">
              <w:rPr>
                <w:rFonts w:cs="Arial"/>
                <w:sz w:val="20"/>
                <w:szCs w:val="20"/>
              </w:rPr>
              <w:t xml:space="preserve">Bauüberwacher im Büro </w:t>
            </w:r>
            <w:r w:rsidR="007C79D3" w:rsidRPr="00B351EF">
              <w:rPr>
                <w:rFonts w:cs="Arial"/>
                <w:sz w:val="20"/>
                <w:szCs w:val="20"/>
              </w:rPr>
              <w:t>(Name)</w:t>
            </w:r>
            <w:r w:rsidRPr="00B351EF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7A540EF" w14:textId="77777777" w:rsidR="007C79D3" w:rsidRPr="00B351EF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351EF">
              <w:rPr>
                <w:rFonts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" w:name="Text41"/>
            <w:r w:rsidRPr="00B351E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351EF">
              <w:rPr>
                <w:rFonts w:cs="Arial"/>
                <w:sz w:val="20"/>
                <w:szCs w:val="20"/>
              </w:rPr>
            </w:r>
            <w:r w:rsidRPr="00B351EF">
              <w:rPr>
                <w:rFonts w:cs="Arial"/>
                <w:sz w:val="20"/>
                <w:szCs w:val="20"/>
              </w:rPr>
              <w:fldChar w:fldCharType="separate"/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noProof/>
                <w:sz w:val="20"/>
                <w:szCs w:val="20"/>
              </w:rPr>
              <w:t> </w:t>
            </w:r>
            <w:r w:rsidRPr="00B351EF">
              <w:rPr>
                <w:rFonts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6731F6" w:rsidRPr="00603F5E" w14:paraId="0786378F" w14:textId="77777777" w:rsidTr="00B351EF">
        <w:trPr>
          <w:trHeight w:val="510"/>
        </w:trPr>
        <w:tc>
          <w:tcPr>
            <w:tcW w:w="4423" w:type="dxa"/>
            <w:shd w:val="clear" w:color="auto" w:fill="auto"/>
            <w:vAlign w:val="center"/>
          </w:tcPr>
          <w:p w14:paraId="5B1952D5" w14:textId="0F62E8F2" w:rsidR="006731F6" w:rsidRPr="00B351EF" w:rsidRDefault="006731F6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351EF">
              <w:rPr>
                <w:rFonts w:cs="Arial"/>
                <w:sz w:val="20"/>
                <w:szCs w:val="20"/>
              </w:rPr>
              <w:t xml:space="preserve">Tag der Fertigstellung </w:t>
            </w:r>
            <w:r w:rsidR="00973C9A" w:rsidRPr="00B351EF">
              <w:rPr>
                <w:rFonts w:cs="Arial"/>
                <w:sz w:val="20"/>
                <w:szCs w:val="20"/>
              </w:rPr>
              <w:t xml:space="preserve">(Abschluss </w:t>
            </w:r>
            <w:r w:rsidRPr="00B351EF">
              <w:rPr>
                <w:rFonts w:cs="Arial"/>
                <w:sz w:val="20"/>
                <w:szCs w:val="20"/>
              </w:rPr>
              <w:t>der Leistungsphase 8 oder Inbetriebnahme</w:t>
            </w:r>
            <w:r w:rsidR="00973C9A" w:rsidRPr="00B351EF">
              <w:rPr>
                <w:rFonts w:cs="Arial"/>
                <w:sz w:val="20"/>
                <w:szCs w:val="20"/>
              </w:rPr>
              <w:t>)</w:t>
            </w:r>
            <w:r w:rsidRPr="00B351EF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58B9955" w14:textId="77777777" w:rsidR="006731F6" w:rsidRPr="00B351EF" w:rsidRDefault="006731F6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B351EF">
              <w:rPr>
                <w:rFonts w:cs="Arial"/>
                <w:sz w:val="20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351E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351EF">
              <w:rPr>
                <w:rFonts w:cs="Arial"/>
                <w:sz w:val="20"/>
                <w:szCs w:val="20"/>
              </w:rPr>
            </w:r>
            <w:r w:rsidRPr="00B351EF">
              <w:rPr>
                <w:rFonts w:cs="Arial"/>
                <w:sz w:val="20"/>
                <w:szCs w:val="20"/>
              </w:rPr>
              <w:fldChar w:fldCharType="separate"/>
            </w:r>
            <w:r w:rsidRPr="00B351EF">
              <w:rPr>
                <w:rFonts w:cs="Arial"/>
                <w:sz w:val="20"/>
                <w:szCs w:val="20"/>
              </w:rPr>
              <w:t> </w:t>
            </w:r>
            <w:r w:rsidRPr="00B351EF">
              <w:rPr>
                <w:rFonts w:cs="Arial"/>
                <w:sz w:val="20"/>
                <w:szCs w:val="20"/>
              </w:rPr>
              <w:t> </w:t>
            </w:r>
            <w:r w:rsidRPr="00B351EF">
              <w:rPr>
                <w:rFonts w:cs="Arial"/>
                <w:sz w:val="20"/>
                <w:szCs w:val="20"/>
              </w:rPr>
              <w:t> </w:t>
            </w:r>
            <w:r w:rsidRPr="00B351EF">
              <w:rPr>
                <w:rFonts w:cs="Arial"/>
                <w:sz w:val="20"/>
                <w:szCs w:val="20"/>
              </w:rPr>
              <w:t> </w:t>
            </w:r>
            <w:r w:rsidRPr="00B351EF">
              <w:rPr>
                <w:rFonts w:cs="Arial"/>
                <w:sz w:val="20"/>
                <w:szCs w:val="20"/>
              </w:rPr>
              <w:t> </w:t>
            </w:r>
            <w:r w:rsidRPr="00B351EF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5D35269" w14:textId="77777777" w:rsidR="007C79D3" w:rsidRPr="00603F5E" w:rsidRDefault="007C79D3" w:rsidP="006358F8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670D3665" w14:textId="77777777" w:rsidR="007521A9" w:rsidRPr="00603F5E" w:rsidRDefault="007521A9" w:rsidP="007521A9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Bauwerkskosten</w:t>
      </w:r>
      <w:r w:rsidR="0070322B">
        <w:rPr>
          <w:rFonts w:cs="Arial"/>
          <w:sz w:val="22"/>
        </w:rPr>
        <w:t xml:space="preserve"> </w:t>
      </w:r>
      <w:r w:rsidR="0070322B" w:rsidRPr="0070322B">
        <w:rPr>
          <w:rFonts w:cs="Arial"/>
          <w:sz w:val="16"/>
        </w:rPr>
        <w:t>(Abweichungen ggf. auf Beiblatt erläutern)</w:t>
      </w:r>
      <w:r w:rsidRPr="00603F5E">
        <w:rPr>
          <w:rFonts w:cs="Arial"/>
          <w:sz w:val="22"/>
        </w:rPr>
        <w:t>:</w:t>
      </w:r>
    </w:p>
    <w:tbl>
      <w:tblPr>
        <w:tblW w:w="88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423"/>
      </w:tblGrid>
      <w:tr w:rsidR="00597996" w:rsidRPr="00603F5E" w14:paraId="5C891060" w14:textId="77777777" w:rsidTr="00B351EF">
        <w:trPr>
          <w:trHeight w:val="510"/>
        </w:trPr>
        <w:tc>
          <w:tcPr>
            <w:tcW w:w="4394" w:type="dxa"/>
            <w:shd w:val="clear" w:color="auto" w:fill="auto"/>
            <w:vAlign w:val="center"/>
          </w:tcPr>
          <w:p w14:paraId="00ECC000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Bauwerkskosten, KG 300 (Leistungsphase 7):</w:t>
            </w:r>
          </w:p>
          <w:p w14:paraId="158E646B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Bauwerkskosten, KG 400 (Leistungsphase 7):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12AF1AFE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  <w:r w:rsidRPr="00603F5E">
              <w:rPr>
                <w:rFonts w:cs="Arial"/>
                <w:sz w:val="20"/>
              </w:rPr>
              <w:t xml:space="preserve"> € netto</w:t>
            </w:r>
          </w:p>
          <w:p w14:paraId="62AB3124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  <w:r w:rsidRPr="00603F5E">
              <w:rPr>
                <w:rFonts w:cs="Arial"/>
                <w:sz w:val="20"/>
              </w:rPr>
              <w:t xml:space="preserve"> € netto</w:t>
            </w:r>
          </w:p>
        </w:tc>
      </w:tr>
      <w:tr w:rsidR="00597996" w:rsidRPr="00603F5E" w14:paraId="48CB8A2E" w14:textId="77777777" w:rsidTr="00B351EF">
        <w:trPr>
          <w:trHeight w:val="510"/>
        </w:trPr>
        <w:tc>
          <w:tcPr>
            <w:tcW w:w="4394" w:type="dxa"/>
            <w:shd w:val="clear" w:color="auto" w:fill="auto"/>
            <w:vAlign w:val="center"/>
          </w:tcPr>
          <w:p w14:paraId="11461064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Bauwerkskosten, KG 300 (Schlussrechnung):</w:t>
            </w:r>
          </w:p>
          <w:p w14:paraId="47EF73D1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Bauwerkskosten, KG 400 (Schlussrechnung):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83AE833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  <w:r w:rsidRPr="00603F5E">
              <w:rPr>
                <w:rFonts w:cs="Arial"/>
                <w:sz w:val="20"/>
              </w:rPr>
              <w:t xml:space="preserve"> € netto</w:t>
            </w:r>
          </w:p>
          <w:p w14:paraId="16EACD1D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  <w:r w:rsidRPr="00603F5E">
              <w:rPr>
                <w:rFonts w:cs="Arial"/>
                <w:sz w:val="20"/>
              </w:rPr>
              <w:t xml:space="preserve"> € netto</w:t>
            </w:r>
          </w:p>
        </w:tc>
      </w:tr>
    </w:tbl>
    <w:p w14:paraId="4380ECD7" w14:textId="77777777" w:rsidR="00597996" w:rsidRPr="00745A66" w:rsidRDefault="00597996" w:rsidP="00597996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6B1BCAA6" w14:textId="48F00226" w:rsidR="00027009" w:rsidRPr="00603F5E" w:rsidRDefault="00027009" w:rsidP="00027009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Bauzeit</w:t>
      </w:r>
      <w:r w:rsidR="0070322B">
        <w:rPr>
          <w:rFonts w:cs="Arial"/>
          <w:sz w:val="22"/>
        </w:rPr>
        <w:t xml:space="preserve"> </w:t>
      </w:r>
      <w:r w:rsidR="0070322B" w:rsidRPr="0070322B">
        <w:rPr>
          <w:rFonts w:cs="Arial"/>
          <w:sz w:val="16"/>
        </w:rPr>
        <w:t>(Abweichungen ggf. auf Beiblatt erläutern</w:t>
      </w:r>
      <w:r w:rsidR="00B351EF">
        <w:rPr>
          <w:rFonts w:cs="Arial"/>
          <w:sz w:val="16"/>
        </w:rPr>
        <w:t>, Angaben im Format MM/JJJJ</w:t>
      </w:r>
      <w:r w:rsidR="0070322B" w:rsidRPr="0070322B">
        <w:rPr>
          <w:rFonts w:cs="Arial"/>
          <w:sz w:val="16"/>
        </w:rPr>
        <w:t>)</w:t>
      </w:r>
      <w:r w:rsidR="0070322B" w:rsidRPr="00603F5E">
        <w:rPr>
          <w:rFonts w:cs="Arial"/>
          <w:sz w:val="22"/>
        </w:rPr>
        <w:t>:</w:t>
      </w:r>
    </w:p>
    <w:tbl>
      <w:tblPr>
        <w:tblW w:w="88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423"/>
      </w:tblGrid>
      <w:tr w:rsidR="00FF5228" w:rsidRPr="00603F5E" w14:paraId="1F895DEC" w14:textId="77777777" w:rsidTr="00B351EF">
        <w:trPr>
          <w:trHeight w:val="283"/>
        </w:trPr>
        <w:tc>
          <w:tcPr>
            <w:tcW w:w="4394" w:type="dxa"/>
            <w:shd w:val="clear" w:color="auto" w:fill="auto"/>
            <w:vAlign w:val="center"/>
          </w:tcPr>
          <w:p w14:paraId="53740DAD" w14:textId="43F1375C" w:rsidR="00FF5228" w:rsidRPr="00FF5228" w:rsidRDefault="00FF5228" w:rsidP="00FF522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FF5228">
              <w:rPr>
                <w:rFonts w:cs="Arial"/>
                <w:sz w:val="20"/>
              </w:rPr>
              <w:t xml:space="preserve">Geplante Bauzeit </w:t>
            </w:r>
            <w:r w:rsidR="00B351EF">
              <w:rPr>
                <w:rFonts w:cs="Arial"/>
                <w:sz w:val="20"/>
              </w:rPr>
              <w:t>(</w:t>
            </w:r>
            <w:r w:rsidRPr="00FF5228">
              <w:rPr>
                <w:rFonts w:cs="Arial"/>
                <w:sz w:val="20"/>
              </w:rPr>
              <w:t>L</w:t>
            </w:r>
            <w:r w:rsidR="00B351EF">
              <w:rPr>
                <w:rFonts w:cs="Arial"/>
                <w:sz w:val="20"/>
              </w:rPr>
              <w:t>eistungsphase</w:t>
            </w:r>
            <w:r w:rsidRPr="00FF5228">
              <w:rPr>
                <w:rFonts w:cs="Arial"/>
                <w:sz w:val="20"/>
              </w:rPr>
              <w:t xml:space="preserve"> 7</w:t>
            </w:r>
            <w:r w:rsidR="00B351EF">
              <w:rPr>
                <w:rFonts w:cs="Arial"/>
                <w:sz w:val="20"/>
              </w:rPr>
              <w:t>)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62FA5461" w14:textId="77777777" w:rsidR="00FF5228" w:rsidRPr="00FF5228" w:rsidRDefault="00FF5228" w:rsidP="00FF5228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FF5228">
              <w:rPr>
                <w:rFonts w:cs="Arial"/>
                <w:sz w:val="20"/>
              </w:rPr>
              <w:t>Gepl. Baubeginn</w:t>
            </w:r>
            <w:r w:rsidRPr="00FF5228">
              <w:rPr>
                <w:rFonts w:cs="Arial"/>
                <w:sz w:val="20"/>
              </w:rPr>
              <w:tab/>
            </w:r>
            <w:r w:rsidRPr="00FF5228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F5228">
              <w:rPr>
                <w:rFonts w:cs="Arial"/>
                <w:sz w:val="20"/>
              </w:rPr>
              <w:instrText xml:space="preserve"> FORMTEXT </w:instrText>
            </w:r>
            <w:r w:rsidRPr="00FF5228">
              <w:rPr>
                <w:rFonts w:cs="Arial"/>
                <w:sz w:val="20"/>
              </w:rPr>
            </w:r>
            <w:r w:rsidRPr="00FF5228">
              <w:rPr>
                <w:rFonts w:cs="Arial"/>
                <w:sz w:val="20"/>
              </w:rPr>
              <w:fldChar w:fldCharType="separate"/>
            </w:r>
            <w:r w:rsidRPr="00FF5228">
              <w:rPr>
                <w:rFonts w:cs="Arial"/>
                <w:noProof/>
                <w:sz w:val="20"/>
              </w:rPr>
              <w:t> </w:t>
            </w:r>
            <w:r w:rsidRPr="00FF5228">
              <w:rPr>
                <w:rFonts w:cs="Arial"/>
                <w:noProof/>
                <w:sz w:val="20"/>
              </w:rPr>
              <w:t> </w:t>
            </w:r>
            <w:r w:rsidRPr="00FF5228">
              <w:rPr>
                <w:rFonts w:cs="Arial"/>
                <w:noProof/>
                <w:sz w:val="20"/>
              </w:rPr>
              <w:t> </w:t>
            </w:r>
            <w:r w:rsidRPr="00FF5228">
              <w:rPr>
                <w:rFonts w:cs="Arial"/>
                <w:noProof/>
                <w:sz w:val="20"/>
              </w:rPr>
              <w:t> </w:t>
            </w:r>
            <w:r w:rsidRPr="00FF5228">
              <w:rPr>
                <w:rFonts w:cs="Arial"/>
                <w:noProof/>
                <w:sz w:val="20"/>
              </w:rPr>
              <w:t> </w:t>
            </w:r>
            <w:r w:rsidRPr="00FF5228">
              <w:rPr>
                <w:rFonts w:cs="Arial"/>
                <w:sz w:val="20"/>
              </w:rPr>
              <w:fldChar w:fldCharType="end"/>
            </w:r>
          </w:p>
          <w:p w14:paraId="263D7A4B" w14:textId="3883F0AB" w:rsidR="00FF5228" w:rsidRPr="00FF5228" w:rsidRDefault="00FF5228" w:rsidP="00FF5228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FF5228">
              <w:rPr>
                <w:rFonts w:cs="Arial"/>
                <w:sz w:val="20"/>
              </w:rPr>
              <w:t xml:space="preserve">Gepl. Fertigstellung </w:t>
            </w:r>
            <w:r w:rsidRPr="00FF5228">
              <w:rPr>
                <w:rFonts w:cs="Arial"/>
                <w:sz w:val="20"/>
              </w:rPr>
              <w:tab/>
            </w:r>
            <w:r w:rsidRPr="00FF5228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FF5228">
              <w:rPr>
                <w:rFonts w:cs="Arial"/>
                <w:sz w:val="20"/>
              </w:rPr>
              <w:instrText xml:space="preserve"> FORMTEXT </w:instrText>
            </w:r>
            <w:r w:rsidRPr="00FF5228">
              <w:rPr>
                <w:rFonts w:cs="Arial"/>
                <w:sz w:val="20"/>
              </w:rPr>
            </w:r>
            <w:r w:rsidRPr="00FF5228">
              <w:rPr>
                <w:rFonts w:cs="Arial"/>
                <w:sz w:val="20"/>
              </w:rPr>
              <w:fldChar w:fldCharType="separate"/>
            </w:r>
            <w:r w:rsidRPr="00FF5228">
              <w:rPr>
                <w:rFonts w:cs="Arial"/>
                <w:noProof/>
                <w:sz w:val="20"/>
              </w:rPr>
              <w:t> </w:t>
            </w:r>
            <w:r w:rsidRPr="00FF5228">
              <w:rPr>
                <w:rFonts w:cs="Arial"/>
                <w:noProof/>
                <w:sz w:val="20"/>
              </w:rPr>
              <w:t> </w:t>
            </w:r>
            <w:r w:rsidRPr="00FF5228">
              <w:rPr>
                <w:rFonts w:cs="Arial"/>
                <w:noProof/>
                <w:sz w:val="20"/>
              </w:rPr>
              <w:t> </w:t>
            </w:r>
            <w:r w:rsidRPr="00FF5228">
              <w:rPr>
                <w:rFonts w:cs="Arial"/>
                <w:noProof/>
                <w:sz w:val="20"/>
              </w:rPr>
              <w:t> </w:t>
            </w:r>
            <w:r w:rsidRPr="00FF5228">
              <w:rPr>
                <w:rFonts w:cs="Arial"/>
                <w:noProof/>
                <w:sz w:val="20"/>
              </w:rPr>
              <w:t> </w:t>
            </w:r>
            <w:r w:rsidRPr="00FF5228">
              <w:rPr>
                <w:rFonts w:cs="Arial"/>
                <w:sz w:val="20"/>
              </w:rPr>
              <w:fldChar w:fldCharType="end"/>
            </w:r>
          </w:p>
        </w:tc>
      </w:tr>
      <w:tr w:rsidR="00FF5228" w:rsidRPr="00603F5E" w14:paraId="1D4240AE" w14:textId="77777777" w:rsidTr="00B351EF">
        <w:trPr>
          <w:trHeight w:val="283"/>
        </w:trPr>
        <w:tc>
          <w:tcPr>
            <w:tcW w:w="4394" w:type="dxa"/>
            <w:shd w:val="clear" w:color="auto" w:fill="auto"/>
            <w:vAlign w:val="center"/>
          </w:tcPr>
          <w:p w14:paraId="1A58E35D" w14:textId="77777777" w:rsidR="00FF5228" w:rsidRPr="00603F5E" w:rsidRDefault="00FF5228" w:rsidP="00FF522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Tatsächliche Bauzeit 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5F172BF1" w14:textId="77777777" w:rsidR="00FF5228" w:rsidRPr="00603F5E" w:rsidRDefault="00FF5228" w:rsidP="00FF5228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Tats.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16FDAF7E" w14:textId="77777777" w:rsidR="00FF5228" w:rsidRPr="00603F5E" w:rsidRDefault="00FF5228" w:rsidP="00FF5228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</w:tbl>
    <w:p w14:paraId="11B806C4" w14:textId="77777777" w:rsidR="00027009" w:rsidRPr="00745A66" w:rsidRDefault="00027009" w:rsidP="0037787F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5BE83F7B" w14:textId="77777777" w:rsidR="007C79D3" w:rsidRPr="00603F5E" w:rsidRDefault="007C79D3" w:rsidP="002D0E8F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Auflistung der erbrachten Leistungen nach Leistungs</w:t>
      </w:r>
      <w:r w:rsidR="0037787F" w:rsidRPr="00603F5E">
        <w:rPr>
          <w:rFonts w:cs="Arial"/>
          <w:sz w:val="22"/>
        </w:rPr>
        <w:t>phasen und Leistungszeiträumen:</w:t>
      </w:r>
    </w:p>
    <w:tbl>
      <w:tblPr>
        <w:tblW w:w="88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6"/>
        <w:gridCol w:w="1995"/>
        <w:gridCol w:w="2976"/>
      </w:tblGrid>
      <w:tr w:rsidR="007C79D3" w:rsidRPr="0011772C" w14:paraId="17FF7D92" w14:textId="77777777" w:rsidTr="00B351EF">
        <w:tc>
          <w:tcPr>
            <w:tcW w:w="3846" w:type="dxa"/>
            <w:shd w:val="clear" w:color="auto" w:fill="auto"/>
          </w:tcPr>
          <w:p w14:paraId="15880B11" w14:textId="6778C6E2" w:rsidR="007C79D3" w:rsidRDefault="007C79D3" w:rsidP="00D84100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Auflistung der erbrachten Leistungen nach Leistungsphasen L</w:t>
            </w:r>
            <w:r w:rsidR="00B351EF">
              <w:rPr>
                <w:rFonts w:cs="Arial"/>
                <w:sz w:val="20"/>
                <w:szCs w:val="20"/>
              </w:rPr>
              <w:t>P</w:t>
            </w:r>
            <w:r w:rsidR="004A4695">
              <w:rPr>
                <w:rFonts w:cs="Arial"/>
                <w:sz w:val="20"/>
                <w:szCs w:val="20"/>
              </w:rPr>
              <w:t xml:space="preserve"> </w:t>
            </w:r>
            <w:r w:rsidR="006358F8">
              <w:rPr>
                <w:rFonts w:cs="Arial"/>
                <w:sz w:val="20"/>
                <w:szCs w:val="20"/>
              </w:rPr>
              <w:t>1</w:t>
            </w:r>
            <w:r w:rsidRPr="0011772C">
              <w:rPr>
                <w:rFonts w:cs="Arial"/>
                <w:sz w:val="20"/>
                <w:szCs w:val="20"/>
              </w:rPr>
              <w:t>-9 und Leistungszeiträumen</w:t>
            </w:r>
          </w:p>
          <w:p w14:paraId="443ACD53" w14:textId="77777777" w:rsidR="007017ED" w:rsidRDefault="007017ED" w:rsidP="00D84100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2451A9B6" w14:textId="77777777" w:rsidR="007017ED" w:rsidRDefault="007017ED" w:rsidP="00D84100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77D826F3" w14:textId="16ED8FF4" w:rsidR="007017ED" w:rsidRPr="00B351EF" w:rsidRDefault="007017ED" w:rsidP="00D84100">
            <w:pPr>
              <w:pStyle w:val="Listenabsatz"/>
              <w:spacing w:after="0" w:line="240" w:lineRule="auto"/>
              <w:ind w:left="0"/>
              <w:rPr>
                <w:rFonts w:cs="Arial"/>
                <w:b/>
                <w:bCs/>
                <w:sz w:val="20"/>
                <w:szCs w:val="20"/>
              </w:rPr>
            </w:pPr>
            <w:r w:rsidRPr="00B351EF">
              <w:rPr>
                <w:rFonts w:cs="Arial"/>
                <w:b/>
                <w:bCs/>
                <w:sz w:val="20"/>
                <w:szCs w:val="20"/>
              </w:rPr>
              <w:t xml:space="preserve">Die Zeitangaben im </w:t>
            </w:r>
            <w:r w:rsidR="00B351EF">
              <w:rPr>
                <w:rFonts w:cs="Arial"/>
                <w:b/>
                <w:bCs/>
                <w:sz w:val="20"/>
                <w:szCs w:val="20"/>
              </w:rPr>
              <w:br/>
            </w:r>
            <w:r w:rsidRPr="00B351EF">
              <w:rPr>
                <w:rFonts w:cs="Arial"/>
                <w:b/>
                <w:bCs/>
                <w:sz w:val="20"/>
                <w:szCs w:val="20"/>
              </w:rPr>
              <w:t>Format MM/JJJJ erklären</w:t>
            </w:r>
            <w:r w:rsidR="00B351EF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995" w:type="dxa"/>
            <w:shd w:val="clear" w:color="auto" w:fill="auto"/>
          </w:tcPr>
          <w:p w14:paraId="3A5B2D3E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Leistungsphasen:</w:t>
            </w:r>
          </w:p>
          <w:p w14:paraId="56E36BD4" w14:textId="77777777" w:rsidR="006358F8" w:rsidRPr="0090055D" w:rsidRDefault="00355B92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107C1AC" wp14:editId="619DCDA8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19050</wp:posOffset>
                      </wp:positionV>
                      <wp:extent cx="383540" cy="548640"/>
                      <wp:effectExtent l="9525" t="8890" r="6985" b="1397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CC9BE1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5" o:spid="_x0000_s1026" type="#_x0000_t88" style="position:absolute;margin-left:64pt;margin-top:1.5pt;width:30.2pt;height:43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"/>
                  </w:pict>
                </mc:Fallback>
              </mc:AlternateContent>
            </w:r>
            <w:r w:rsidR="006358F8" w:rsidRPr="0090055D">
              <w:rPr>
                <w:rFonts w:cs="Arial"/>
                <w:sz w:val="20"/>
                <w:szCs w:val="20"/>
              </w:rPr>
              <w:t xml:space="preserve">LP 1  </w:t>
            </w:r>
            <w:r w:rsidR="006358F8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58F8"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6358F8" w:rsidRPr="0011772C">
              <w:rPr>
                <w:rFonts w:cs="Arial"/>
                <w:sz w:val="20"/>
                <w:szCs w:val="20"/>
              </w:rPr>
            </w:r>
            <w:r w:rsidR="006358F8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6358F8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6DAC88B7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2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0F05D97B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3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6E75070B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4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1A9C1627" w14:textId="77777777" w:rsidR="007C79D3" w:rsidRPr="0011772C" w:rsidRDefault="00355B92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DE78EA1" wp14:editId="3757A635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19050</wp:posOffset>
                      </wp:positionV>
                      <wp:extent cx="383540" cy="548640"/>
                      <wp:effectExtent l="9525" t="12065" r="6985" b="10795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60440D" id="AutoShape 3" o:spid="_x0000_s1026" type="#_x0000_t88" style="position:absolute;margin-left:64pt;margin-top:1.5pt;width:30.2pt;height:4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5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710A9208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6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3D914221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7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08A2C455" w14:textId="77777777" w:rsidR="007C79D3" w:rsidRPr="0011772C" w:rsidRDefault="00355B92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8901280" wp14:editId="0A228AC6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129540</wp:posOffset>
                      </wp:positionV>
                      <wp:extent cx="383540" cy="146050"/>
                      <wp:effectExtent l="9525" t="8255" r="6985" b="762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146050"/>
                              </a:xfrm>
                              <a:prstGeom prst="rightBrace">
                                <a:avLst>
                                  <a:gd name="adj1" fmla="val 83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98011" id="AutoShape 4" o:spid="_x0000_s1026" type="#_x0000_t88" style="position:absolute;margin-left:64pt;margin-top:10.2pt;width:30.2pt;height:1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8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6752AA46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9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695B1E83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  <w:shd w:val="clear" w:color="auto" w:fill="auto"/>
          </w:tcPr>
          <w:p w14:paraId="67AE74AF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Leistungszeiträume:</w:t>
            </w:r>
          </w:p>
          <w:p w14:paraId="2ABF4966" w14:textId="77777777" w:rsidR="00053D96" w:rsidRPr="0011772C" w:rsidRDefault="00053D96" w:rsidP="00874D71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76F9025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5DF996DC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4B1D5156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3EC61ACC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50FED3AF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5B0BB6AA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6B6B8CA5" w14:textId="77777777" w:rsidR="00053D96" w:rsidRPr="0011772C" w:rsidRDefault="00053D96" w:rsidP="0011772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603F5E" w:rsidRPr="0011772C" w14:paraId="2C76B9B5" w14:textId="77777777" w:rsidTr="00B351EF">
        <w:trPr>
          <w:trHeight w:val="907"/>
        </w:trPr>
        <w:tc>
          <w:tcPr>
            <w:tcW w:w="3846" w:type="dxa"/>
            <w:shd w:val="clear" w:color="auto" w:fill="auto"/>
            <w:vAlign w:val="center"/>
          </w:tcPr>
          <w:p w14:paraId="3F81059B" w14:textId="7841E6F4" w:rsidR="00603F5E" w:rsidRPr="0011772C" w:rsidRDefault="00603F5E" w:rsidP="007C547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Die </w:t>
            </w:r>
            <w:r w:rsidR="00B351EF">
              <w:rPr>
                <w:rFonts w:cs="Arial"/>
                <w:sz w:val="20"/>
                <w:szCs w:val="20"/>
              </w:rPr>
              <w:t xml:space="preserve">bauliche </w:t>
            </w:r>
            <w:r w:rsidR="00745A66">
              <w:rPr>
                <w:rFonts w:cs="Arial"/>
                <w:sz w:val="20"/>
                <w:szCs w:val="20"/>
              </w:rPr>
              <w:t xml:space="preserve">Umsetzung der </w:t>
            </w:r>
            <w:r w:rsidR="00B351EF">
              <w:rPr>
                <w:rFonts w:cs="Arial"/>
                <w:sz w:val="20"/>
                <w:szCs w:val="20"/>
              </w:rPr>
              <w:t>Sanierungs-/Umbau</w:t>
            </w:r>
            <w:r w:rsidR="00745A66">
              <w:rPr>
                <w:rFonts w:cs="Arial"/>
                <w:sz w:val="20"/>
                <w:szCs w:val="20"/>
              </w:rPr>
              <w:t xml:space="preserve">maßnahme </w:t>
            </w:r>
            <w:r>
              <w:rPr>
                <w:rFonts w:cs="Arial"/>
                <w:sz w:val="20"/>
                <w:szCs w:val="20"/>
              </w:rPr>
              <w:t xml:space="preserve">erfolgte </w:t>
            </w:r>
            <w:r w:rsidR="00B351EF">
              <w:rPr>
                <w:rFonts w:cs="Arial"/>
                <w:sz w:val="20"/>
                <w:szCs w:val="20"/>
              </w:rPr>
              <w:t>bei</w:t>
            </w:r>
            <w:r w:rsidR="00745A66">
              <w:rPr>
                <w:rFonts w:cs="Arial"/>
                <w:sz w:val="20"/>
                <w:szCs w:val="20"/>
              </w:rPr>
              <w:t xml:space="preserve"> laufenden </w:t>
            </w:r>
            <w:r w:rsidR="00B351EF">
              <w:rPr>
                <w:rFonts w:cs="Arial"/>
                <w:sz w:val="20"/>
                <w:szCs w:val="20"/>
              </w:rPr>
              <w:t>Kläranlagenb</w:t>
            </w:r>
            <w:r w:rsidR="00745A66">
              <w:rPr>
                <w:rFonts w:cs="Arial"/>
                <w:sz w:val="20"/>
                <w:szCs w:val="20"/>
              </w:rPr>
              <w:t>etrieb</w:t>
            </w:r>
          </w:p>
        </w:tc>
        <w:tc>
          <w:tcPr>
            <w:tcW w:w="4971" w:type="dxa"/>
            <w:gridSpan w:val="2"/>
            <w:shd w:val="clear" w:color="auto" w:fill="auto"/>
            <w:vAlign w:val="center"/>
          </w:tcPr>
          <w:p w14:paraId="53C0F4A8" w14:textId="77777777" w:rsidR="00603F5E" w:rsidRPr="0011772C" w:rsidRDefault="00603F5E" w:rsidP="0072330F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6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6"/>
            <w:r>
              <w:rPr>
                <w:rFonts w:cs="Arial"/>
                <w:sz w:val="20"/>
                <w:szCs w:val="20"/>
              </w:rPr>
              <w:t xml:space="preserve"> Ja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72330F" w:rsidRPr="0030588A" w14:paraId="7D812356" w14:textId="77777777" w:rsidTr="00B351EF">
        <w:trPr>
          <w:trHeight w:val="907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0D24" w14:textId="7F3B02CF" w:rsidR="0072330F" w:rsidRPr="0030588A" w:rsidRDefault="00973C9A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Es handelt sich bei der Referenz um</w:t>
            </w:r>
            <w:r w:rsidR="006E201E">
              <w:rPr>
                <w:rFonts w:cs="Arial"/>
                <w:sz w:val="20"/>
                <w:szCs w:val="20"/>
              </w:rPr>
              <w:t xml:space="preserve"> eine </w:t>
            </w:r>
            <w:r w:rsidR="00B351EF" w:rsidRPr="00B351EF">
              <w:rPr>
                <w:rFonts w:cs="Arial"/>
                <w:sz w:val="20"/>
                <w:szCs w:val="20"/>
              </w:rPr>
              <w:t>Kompaktanlage mit eigener Verfahrenstechnik</w:t>
            </w:r>
          </w:p>
        </w:tc>
        <w:tc>
          <w:tcPr>
            <w:tcW w:w="4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E5CA" w14:textId="6766368A" w:rsidR="0072330F" w:rsidRPr="0030588A" w:rsidRDefault="0072330F" w:rsidP="00151197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30588A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588A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30588A">
              <w:rPr>
                <w:rFonts w:cs="Arial"/>
                <w:sz w:val="20"/>
                <w:szCs w:val="20"/>
              </w:rPr>
            </w:r>
            <w:r w:rsidRPr="0030588A">
              <w:rPr>
                <w:rFonts w:cs="Arial"/>
                <w:sz w:val="20"/>
                <w:szCs w:val="20"/>
              </w:rPr>
              <w:fldChar w:fldCharType="separate"/>
            </w:r>
            <w:r w:rsidRPr="0030588A">
              <w:rPr>
                <w:rFonts w:cs="Arial"/>
                <w:sz w:val="20"/>
                <w:szCs w:val="20"/>
              </w:rPr>
              <w:fldChar w:fldCharType="end"/>
            </w:r>
            <w:r w:rsidRPr="0030588A">
              <w:rPr>
                <w:rFonts w:cs="Arial"/>
                <w:sz w:val="20"/>
                <w:szCs w:val="20"/>
              </w:rPr>
              <w:t xml:space="preserve"> </w:t>
            </w:r>
            <w:r w:rsidR="006E201E">
              <w:rPr>
                <w:rFonts w:cs="Arial"/>
                <w:sz w:val="20"/>
                <w:szCs w:val="20"/>
              </w:rPr>
              <w:t>Ja</w:t>
            </w:r>
            <w:r w:rsidRPr="0030588A">
              <w:rPr>
                <w:rFonts w:cs="Arial"/>
                <w:sz w:val="20"/>
                <w:szCs w:val="20"/>
              </w:rPr>
              <w:tab/>
            </w:r>
            <w:r w:rsidRPr="0030588A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588A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30588A">
              <w:rPr>
                <w:rFonts w:cs="Arial"/>
                <w:sz w:val="20"/>
                <w:szCs w:val="20"/>
              </w:rPr>
            </w:r>
            <w:r w:rsidRPr="0030588A">
              <w:rPr>
                <w:rFonts w:cs="Arial"/>
                <w:sz w:val="20"/>
                <w:szCs w:val="20"/>
              </w:rPr>
              <w:fldChar w:fldCharType="separate"/>
            </w:r>
            <w:r w:rsidRPr="0030588A">
              <w:rPr>
                <w:rFonts w:cs="Arial"/>
                <w:sz w:val="20"/>
                <w:szCs w:val="20"/>
              </w:rPr>
              <w:fldChar w:fldCharType="end"/>
            </w:r>
            <w:r w:rsidRPr="0030588A">
              <w:rPr>
                <w:rFonts w:cs="Arial"/>
                <w:sz w:val="20"/>
                <w:szCs w:val="20"/>
              </w:rPr>
              <w:t xml:space="preserve"> </w:t>
            </w:r>
            <w:r w:rsidR="006E201E">
              <w:rPr>
                <w:rFonts w:cs="Arial"/>
                <w:sz w:val="20"/>
                <w:szCs w:val="20"/>
              </w:rPr>
              <w:t>Nein</w:t>
            </w:r>
          </w:p>
        </w:tc>
      </w:tr>
      <w:tr w:rsidR="006E201E" w:rsidRPr="0030588A" w14:paraId="0A6EAE3C" w14:textId="77777777" w:rsidTr="00B351EF">
        <w:trPr>
          <w:trHeight w:val="624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2013" w14:textId="473E16CD" w:rsidR="006E201E" w:rsidRDefault="006E201E" w:rsidP="006E201E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Ausbaugröße</w:t>
            </w:r>
          </w:p>
        </w:tc>
        <w:tc>
          <w:tcPr>
            <w:tcW w:w="4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F6912" w14:textId="6D6281BD" w:rsidR="006E201E" w:rsidRPr="0030588A" w:rsidRDefault="006E201E" w:rsidP="006E201E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EW</w:t>
            </w:r>
          </w:p>
        </w:tc>
      </w:tr>
      <w:tr w:rsidR="006E201E" w:rsidRPr="0011772C" w14:paraId="0798AF89" w14:textId="77777777" w:rsidTr="00B351EF">
        <w:trPr>
          <w:trHeight w:val="624"/>
        </w:trPr>
        <w:tc>
          <w:tcPr>
            <w:tcW w:w="3846" w:type="dxa"/>
            <w:shd w:val="clear" w:color="auto" w:fill="auto"/>
            <w:vAlign w:val="center"/>
          </w:tcPr>
          <w:p w14:paraId="0C6FA477" w14:textId="77777777" w:rsidR="006E201E" w:rsidRPr="0011772C" w:rsidRDefault="006E201E" w:rsidP="006E201E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Die Vergabe der Bauleistungen erfolgte nach VOB/A</w:t>
            </w:r>
          </w:p>
        </w:tc>
        <w:tc>
          <w:tcPr>
            <w:tcW w:w="4971" w:type="dxa"/>
            <w:gridSpan w:val="2"/>
            <w:shd w:val="clear" w:color="auto" w:fill="auto"/>
            <w:vAlign w:val="center"/>
          </w:tcPr>
          <w:p w14:paraId="32051238" w14:textId="77777777" w:rsidR="006E201E" w:rsidRPr="0011772C" w:rsidRDefault="006E201E" w:rsidP="006E201E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Ja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6E201E" w:rsidRPr="0011772C" w14:paraId="610C2142" w14:textId="77777777" w:rsidTr="00B351EF">
        <w:trPr>
          <w:trHeight w:val="624"/>
        </w:trPr>
        <w:tc>
          <w:tcPr>
            <w:tcW w:w="3846" w:type="dxa"/>
            <w:shd w:val="clear" w:color="auto" w:fill="auto"/>
            <w:vAlign w:val="center"/>
          </w:tcPr>
          <w:p w14:paraId="78BC19A5" w14:textId="343E1B9C" w:rsidR="006E201E" w:rsidRDefault="006E201E" w:rsidP="006E201E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3D-Planung</w:t>
            </w:r>
          </w:p>
        </w:tc>
        <w:tc>
          <w:tcPr>
            <w:tcW w:w="4971" w:type="dxa"/>
            <w:gridSpan w:val="2"/>
            <w:shd w:val="clear" w:color="auto" w:fill="auto"/>
            <w:vAlign w:val="center"/>
          </w:tcPr>
          <w:p w14:paraId="6330C540" w14:textId="720B7BB1" w:rsidR="006E201E" w:rsidRPr="009A74BE" w:rsidRDefault="006E201E" w:rsidP="009A74BE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Ja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</w:tbl>
    <w:p w14:paraId="3A8F378F" w14:textId="205699B4" w:rsidR="00B351EF" w:rsidRDefault="00B351EF"/>
    <w:p w14:paraId="35536409" w14:textId="77777777" w:rsidR="00B351EF" w:rsidRDefault="00B351EF">
      <w:r>
        <w:br w:type="page"/>
      </w:r>
    </w:p>
    <w:p w14:paraId="4A2248FB" w14:textId="77777777" w:rsidR="00B351EF" w:rsidRDefault="00B351EF"/>
    <w:tbl>
      <w:tblPr>
        <w:tblW w:w="88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6"/>
        <w:gridCol w:w="4971"/>
      </w:tblGrid>
      <w:tr w:rsidR="006E201E" w:rsidRPr="0011772C" w14:paraId="40CFD21B" w14:textId="77777777" w:rsidTr="00B351EF">
        <w:trPr>
          <w:trHeight w:val="2268"/>
        </w:trPr>
        <w:tc>
          <w:tcPr>
            <w:tcW w:w="3846" w:type="dxa"/>
            <w:shd w:val="clear" w:color="auto" w:fill="auto"/>
          </w:tcPr>
          <w:p w14:paraId="61BF2513" w14:textId="77777777" w:rsidR="006E201E" w:rsidRPr="0011772C" w:rsidRDefault="006E201E" w:rsidP="00B351EF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Sonstige Leistungen / Besondere Leistungen</w:t>
            </w:r>
          </w:p>
        </w:tc>
        <w:tc>
          <w:tcPr>
            <w:tcW w:w="4971" w:type="dxa"/>
            <w:shd w:val="clear" w:color="auto" w:fill="auto"/>
          </w:tcPr>
          <w:p w14:paraId="7CFE3F50" w14:textId="77777777" w:rsidR="006E201E" w:rsidRPr="0011772C" w:rsidRDefault="006E201E" w:rsidP="00B351EF">
            <w:pPr>
              <w:pStyle w:val="Listenabsatz"/>
              <w:spacing w:before="120" w:after="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7FBC1AF7" w14:textId="58117B03" w:rsidR="00B351EF" w:rsidRDefault="00B351EF" w:rsidP="00E51CD6">
      <w:pPr>
        <w:pStyle w:val="Listenabsatz"/>
        <w:spacing w:after="0" w:line="240" w:lineRule="auto"/>
        <w:ind w:left="709"/>
        <w:rPr>
          <w:rFonts w:cs="Arial"/>
          <w:b/>
          <w:szCs w:val="20"/>
        </w:rPr>
      </w:pPr>
    </w:p>
    <w:p w14:paraId="05A9A451" w14:textId="77777777" w:rsidR="007C79D3" w:rsidRPr="00603F5E" w:rsidRDefault="007C79D3" w:rsidP="00E51CD6">
      <w:pPr>
        <w:pStyle w:val="Listenabsatz"/>
        <w:spacing w:after="0" w:line="240" w:lineRule="auto"/>
        <w:ind w:left="709"/>
        <w:rPr>
          <w:rFonts w:cs="Arial"/>
          <w:b/>
          <w:szCs w:val="20"/>
        </w:rPr>
      </w:pPr>
    </w:p>
    <w:p w14:paraId="6E6368AB" w14:textId="77777777" w:rsidR="007C79D3" w:rsidRPr="00603F5E" w:rsidRDefault="007C79D3" w:rsidP="002D0E8F">
      <w:pPr>
        <w:pStyle w:val="Listenabsatz"/>
        <w:numPr>
          <w:ilvl w:val="0"/>
          <w:numId w:val="5"/>
        </w:numPr>
        <w:spacing w:after="0" w:line="240" w:lineRule="auto"/>
        <w:rPr>
          <w:sz w:val="22"/>
        </w:rPr>
      </w:pPr>
      <w:r w:rsidRPr="00603F5E">
        <w:rPr>
          <w:sz w:val="22"/>
        </w:rPr>
        <w:t xml:space="preserve">Objektgröße </w:t>
      </w:r>
      <w:r w:rsidR="009A2C6C" w:rsidRPr="00603F5E">
        <w:rPr>
          <w:sz w:val="22"/>
        </w:rPr>
        <w:t xml:space="preserve">/ Kenndaten </w:t>
      </w:r>
      <w:r w:rsidR="005C3477">
        <w:rPr>
          <w:sz w:val="22"/>
        </w:rPr>
        <w:t>des Referenzobjektes: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9A2C6C" w:rsidRPr="00603F5E" w14:paraId="59A521B2" w14:textId="77777777" w:rsidTr="008B04F6">
        <w:trPr>
          <w:trHeight w:val="3458"/>
        </w:trPr>
        <w:tc>
          <w:tcPr>
            <w:tcW w:w="8363" w:type="dxa"/>
            <w:shd w:val="clear" w:color="auto" w:fill="auto"/>
          </w:tcPr>
          <w:p w14:paraId="76B35A89" w14:textId="77777777" w:rsidR="003E7D44" w:rsidRPr="00603F5E" w:rsidRDefault="009A2C6C" w:rsidP="008B04F6">
            <w:pPr>
              <w:pStyle w:val="Listenabsatz"/>
              <w:spacing w:before="60" w:after="6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603F5E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  <w:szCs w:val="20"/>
              </w:rPr>
            </w:r>
            <w:r w:rsidRPr="00603F5E">
              <w:rPr>
                <w:rFonts w:cs="Arial"/>
                <w:sz w:val="20"/>
                <w:szCs w:val="20"/>
              </w:rPr>
              <w:fldChar w:fldCharType="separate"/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F0A811B" w14:textId="70AC5114" w:rsidR="007C79D3" w:rsidRPr="00745A66" w:rsidRDefault="008B04F6" w:rsidP="001234C3">
      <w:pPr>
        <w:pStyle w:val="Listenabsatz"/>
        <w:spacing w:after="0" w:line="240" w:lineRule="auto"/>
        <w:ind w:left="709"/>
        <w:rPr>
          <w:rFonts w:cs="Arial"/>
          <w:sz w:val="22"/>
        </w:rPr>
      </w:pPr>
      <w:r w:rsidRPr="008B04F6">
        <w:rPr>
          <w:rFonts w:cs="Arial"/>
          <w:sz w:val="22"/>
        </w:rPr>
        <w:t>(Detaillierte Projektbeschreibung auf gesonderter Anlage anfügen)</w:t>
      </w:r>
    </w:p>
    <w:sectPr w:rsidR="007C79D3" w:rsidRPr="00745A66" w:rsidSect="00AB125F">
      <w:footerReference w:type="default" r:id="rId8"/>
      <w:pgSz w:w="11906" w:h="16838"/>
      <w:pgMar w:top="851" w:right="1417" w:bottom="709" w:left="851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2F2E3" w14:textId="77777777" w:rsidR="00C31B77" w:rsidRDefault="00C31B77" w:rsidP="00C44EF5">
      <w:r>
        <w:separator/>
      </w:r>
    </w:p>
  </w:endnote>
  <w:endnote w:type="continuationSeparator" w:id="0">
    <w:p w14:paraId="4C732BF7" w14:textId="77777777" w:rsidR="00C31B77" w:rsidRDefault="00C31B77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C4DB7" w14:textId="77777777" w:rsidR="00410A93" w:rsidRPr="00072194" w:rsidRDefault="00410A93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ab/>
    </w:r>
    <w:r w:rsidRPr="00072194">
      <w:rPr>
        <w:rFonts w:ascii="Arial" w:hAnsi="Arial" w:cs="Arial"/>
        <w:sz w:val="20"/>
      </w:rPr>
      <w:t xml:space="preserve">Seite </w:t>
    </w:r>
    <w:r w:rsidRPr="00072194">
      <w:rPr>
        <w:rFonts w:ascii="Arial" w:hAnsi="Arial" w:cs="Arial"/>
        <w:sz w:val="20"/>
      </w:rPr>
      <w:fldChar w:fldCharType="begin"/>
    </w:r>
    <w:r w:rsidRPr="00072194">
      <w:rPr>
        <w:rFonts w:ascii="Arial" w:hAnsi="Arial" w:cs="Arial"/>
        <w:sz w:val="20"/>
      </w:rPr>
      <w:instrText>PAGE   \* MERGEFORMAT</w:instrText>
    </w:r>
    <w:r w:rsidRPr="00072194">
      <w:rPr>
        <w:rFonts w:ascii="Arial" w:hAnsi="Arial" w:cs="Arial"/>
        <w:sz w:val="20"/>
      </w:rPr>
      <w:fldChar w:fldCharType="separate"/>
    </w:r>
    <w:r w:rsidR="00FB1798">
      <w:rPr>
        <w:rFonts w:ascii="Arial" w:hAnsi="Arial" w:cs="Arial"/>
        <w:noProof/>
        <w:sz w:val="20"/>
      </w:rPr>
      <w:t>1</w:t>
    </w:r>
    <w:r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4E73A" w14:textId="77777777" w:rsidR="00C31B77" w:rsidRDefault="00C31B77" w:rsidP="00C44EF5">
      <w:r>
        <w:separator/>
      </w:r>
    </w:p>
  </w:footnote>
  <w:footnote w:type="continuationSeparator" w:id="0">
    <w:p w14:paraId="5059D075" w14:textId="77777777" w:rsidR="00C31B77" w:rsidRDefault="00C31B77" w:rsidP="00C4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260223">
    <w:abstractNumId w:val="3"/>
  </w:num>
  <w:num w:numId="2" w16cid:durableId="341783079">
    <w:abstractNumId w:val="2"/>
  </w:num>
  <w:num w:numId="3" w16cid:durableId="2018969084">
    <w:abstractNumId w:val="4"/>
  </w:num>
  <w:num w:numId="4" w16cid:durableId="866530706">
    <w:abstractNumId w:val="0"/>
  </w:num>
  <w:num w:numId="5" w16cid:durableId="2020496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PWnL/mZymduvMAWOG9CieAQXBLYcYfqXUCpFYkJsJ+MAChePx3h3lR4QRlNRuqkjoBeDg2VEavgiLIls1a4SIg==" w:salt="DgZJfixWDE0aJPN617h1zw==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4303A4A2-2F93-45DE-8258-BA652C9B06CC}"/>
    <w:docVar w:name="dgnword-eventsink" w:val="2518983064496"/>
  </w:docVars>
  <w:rsids>
    <w:rsidRoot w:val="0071305B"/>
    <w:rsid w:val="00023CAE"/>
    <w:rsid w:val="00027009"/>
    <w:rsid w:val="00035BA3"/>
    <w:rsid w:val="00037B40"/>
    <w:rsid w:val="00053D96"/>
    <w:rsid w:val="000642C5"/>
    <w:rsid w:val="00067ACF"/>
    <w:rsid w:val="00072194"/>
    <w:rsid w:val="00085C65"/>
    <w:rsid w:val="00091DBE"/>
    <w:rsid w:val="000C5CC0"/>
    <w:rsid w:val="000E1819"/>
    <w:rsid w:val="000F1A55"/>
    <w:rsid w:val="000F5280"/>
    <w:rsid w:val="00100FF9"/>
    <w:rsid w:val="001034D3"/>
    <w:rsid w:val="0011772C"/>
    <w:rsid w:val="001234C3"/>
    <w:rsid w:val="00150150"/>
    <w:rsid w:val="00156A00"/>
    <w:rsid w:val="00157812"/>
    <w:rsid w:val="00167CA0"/>
    <w:rsid w:val="001723F0"/>
    <w:rsid w:val="00187792"/>
    <w:rsid w:val="001B64B2"/>
    <w:rsid w:val="001D7BCC"/>
    <w:rsid w:val="001E3B27"/>
    <w:rsid w:val="00222782"/>
    <w:rsid w:val="00227BF2"/>
    <w:rsid w:val="00231E29"/>
    <w:rsid w:val="002440BA"/>
    <w:rsid w:val="00247D27"/>
    <w:rsid w:val="00253A46"/>
    <w:rsid w:val="00283F77"/>
    <w:rsid w:val="002910F6"/>
    <w:rsid w:val="002A206C"/>
    <w:rsid w:val="002C3E4A"/>
    <w:rsid w:val="002D0E8F"/>
    <w:rsid w:val="002D2EC5"/>
    <w:rsid w:val="002E3377"/>
    <w:rsid w:val="002E3F26"/>
    <w:rsid w:val="002E5975"/>
    <w:rsid w:val="002F0A97"/>
    <w:rsid w:val="002F2918"/>
    <w:rsid w:val="00342845"/>
    <w:rsid w:val="0034682C"/>
    <w:rsid w:val="00350929"/>
    <w:rsid w:val="00352B92"/>
    <w:rsid w:val="00355B92"/>
    <w:rsid w:val="0037787F"/>
    <w:rsid w:val="003A15CF"/>
    <w:rsid w:val="003A31BE"/>
    <w:rsid w:val="003A5CE9"/>
    <w:rsid w:val="003B3B41"/>
    <w:rsid w:val="003B6B97"/>
    <w:rsid w:val="003D13C8"/>
    <w:rsid w:val="003E5595"/>
    <w:rsid w:val="003E7D44"/>
    <w:rsid w:val="00410A93"/>
    <w:rsid w:val="00422B4F"/>
    <w:rsid w:val="0042520A"/>
    <w:rsid w:val="004309FC"/>
    <w:rsid w:val="00472D95"/>
    <w:rsid w:val="004816F8"/>
    <w:rsid w:val="004966A8"/>
    <w:rsid w:val="004A4695"/>
    <w:rsid w:val="004A5D9F"/>
    <w:rsid w:val="004B088A"/>
    <w:rsid w:val="005057BD"/>
    <w:rsid w:val="00533668"/>
    <w:rsid w:val="00550CA3"/>
    <w:rsid w:val="00562F6C"/>
    <w:rsid w:val="00571927"/>
    <w:rsid w:val="00587E25"/>
    <w:rsid w:val="00597350"/>
    <w:rsid w:val="00597996"/>
    <w:rsid w:val="005B0905"/>
    <w:rsid w:val="005C3477"/>
    <w:rsid w:val="005E6509"/>
    <w:rsid w:val="005F7ED7"/>
    <w:rsid w:val="00603F5E"/>
    <w:rsid w:val="0060641C"/>
    <w:rsid w:val="006110A5"/>
    <w:rsid w:val="00631429"/>
    <w:rsid w:val="00632F06"/>
    <w:rsid w:val="006358F8"/>
    <w:rsid w:val="00641903"/>
    <w:rsid w:val="00655FF8"/>
    <w:rsid w:val="006731F6"/>
    <w:rsid w:val="006856E5"/>
    <w:rsid w:val="006B36F4"/>
    <w:rsid w:val="006B6331"/>
    <w:rsid w:val="006C1B01"/>
    <w:rsid w:val="006E201E"/>
    <w:rsid w:val="0070061F"/>
    <w:rsid w:val="007017ED"/>
    <w:rsid w:val="0070322B"/>
    <w:rsid w:val="007035F7"/>
    <w:rsid w:val="007072C7"/>
    <w:rsid w:val="0071305B"/>
    <w:rsid w:val="00715414"/>
    <w:rsid w:val="0072330F"/>
    <w:rsid w:val="00740DDD"/>
    <w:rsid w:val="0074371B"/>
    <w:rsid w:val="00745A66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4ACE"/>
    <w:rsid w:val="00817773"/>
    <w:rsid w:val="008534F0"/>
    <w:rsid w:val="00854062"/>
    <w:rsid w:val="00867E6A"/>
    <w:rsid w:val="00872BBD"/>
    <w:rsid w:val="00874D71"/>
    <w:rsid w:val="008A1AB2"/>
    <w:rsid w:val="008B04F6"/>
    <w:rsid w:val="008D2902"/>
    <w:rsid w:val="008D71CE"/>
    <w:rsid w:val="008E0688"/>
    <w:rsid w:val="008F023D"/>
    <w:rsid w:val="008F1DC5"/>
    <w:rsid w:val="008F58AF"/>
    <w:rsid w:val="0090055D"/>
    <w:rsid w:val="009224C0"/>
    <w:rsid w:val="00933A09"/>
    <w:rsid w:val="00962FA4"/>
    <w:rsid w:val="00973C9A"/>
    <w:rsid w:val="0097490D"/>
    <w:rsid w:val="009969F5"/>
    <w:rsid w:val="009A2336"/>
    <w:rsid w:val="009A2C6C"/>
    <w:rsid w:val="009A74BE"/>
    <w:rsid w:val="009B36C8"/>
    <w:rsid w:val="009B3B33"/>
    <w:rsid w:val="009D0B1E"/>
    <w:rsid w:val="009D3206"/>
    <w:rsid w:val="009D5B24"/>
    <w:rsid w:val="009E0E99"/>
    <w:rsid w:val="00A10D0A"/>
    <w:rsid w:val="00A13CEB"/>
    <w:rsid w:val="00A17B63"/>
    <w:rsid w:val="00A315E0"/>
    <w:rsid w:val="00A46212"/>
    <w:rsid w:val="00A535C1"/>
    <w:rsid w:val="00A568A5"/>
    <w:rsid w:val="00AA5A51"/>
    <w:rsid w:val="00AB125F"/>
    <w:rsid w:val="00AD238A"/>
    <w:rsid w:val="00AD71D9"/>
    <w:rsid w:val="00AF789C"/>
    <w:rsid w:val="00B26E82"/>
    <w:rsid w:val="00B32DAB"/>
    <w:rsid w:val="00B351EF"/>
    <w:rsid w:val="00B83EF0"/>
    <w:rsid w:val="00B918EA"/>
    <w:rsid w:val="00B93DA9"/>
    <w:rsid w:val="00BA290D"/>
    <w:rsid w:val="00BB10A5"/>
    <w:rsid w:val="00BC7A87"/>
    <w:rsid w:val="00BE2BFF"/>
    <w:rsid w:val="00C04635"/>
    <w:rsid w:val="00C04954"/>
    <w:rsid w:val="00C07BB0"/>
    <w:rsid w:val="00C10BEE"/>
    <w:rsid w:val="00C13199"/>
    <w:rsid w:val="00C31B77"/>
    <w:rsid w:val="00C42CE8"/>
    <w:rsid w:val="00C43A03"/>
    <w:rsid w:val="00C44EF5"/>
    <w:rsid w:val="00C7676C"/>
    <w:rsid w:val="00C83F32"/>
    <w:rsid w:val="00C90B29"/>
    <w:rsid w:val="00C9505C"/>
    <w:rsid w:val="00C968FA"/>
    <w:rsid w:val="00CD7C1E"/>
    <w:rsid w:val="00CF6B6C"/>
    <w:rsid w:val="00CF6E95"/>
    <w:rsid w:val="00D00E7A"/>
    <w:rsid w:val="00D13CFA"/>
    <w:rsid w:val="00D153A9"/>
    <w:rsid w:val="00D24116"/>
    <w:rsid w:val="00D25584"/>
    <w:rsid w:val="00D30733"/>
    <w:rsid w:val="00D57C2E"/>
    <w:rsid w:val="00D716FE"/>
    <w:rsid w:val="00D84100"/>
    <w:rsid w:val="00D86597"/>
    <w:rsid w:val="00DA0B3C"/>
    <w:rsid w:val="00DB1C99"/>
    <w:rsid w:val="00DB6FF6"/>
    <w:rsid w:val="00DC735D"/>
    <w:rsid w:val="00DD1C19"/>
    <w:rsid w:val="00DE5E74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A798C"/>
    <w:rsid w:val="00EF0048"/>
    <w:rsid w:val="00F56034"/>
    <w:rsid w:val="00F77AE8"/>
    <w:rsid w:val="00F8732B"/>
    <w:rsid w:val="00F907FA"/>
    <w:rsid w:val="00FA04CD"/>
    <w:rsid w:val="00FA69EB"/>
    <w:rsid w:val="00FB1798"/>
    <w:rsid w:val="00FF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6DEACF80"/>
  <w15:chartTrackingRefBased/>
  <w15:docId w15:val="{CD353FC7-F930-443C-BDE1-A16C1137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D37DD-1278-4176-BD30-BC797C4D1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18</cp:revision>
  <cp:lastPrinted>2016-11-10T19:28:00Z</cp:lastPrinted>
  <dcterms:created xsi:type="dcterms:W3CDTF">2018-08-29T10:57:00Z</dcterms:created>
  <dcterms:modified xsi:type="dcterms:W3CDTF">2026-06-26T11:14:00Z</dcterms:modified>
</cp:coreProperties>
</file>